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07D" w:rsidRPr="001C62C5" w:rsidRDefault="00BA108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C62C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Ik</w:t>
      </w:r>
      <w:proofErr w:type="spellEnd"/>
      <w:r w:rsidRPr="001C62C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Pal </w:t>
      </w:r>
      <w:proofErr w:type="spellStart"/>
      <w:r w:rsidRPr="001C62C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Yahi</w:t>
      </w:r>
      <w:proofErr w:type="spellEnd"/>
      <w:r w:rsidRPr="001C62C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Creature 3D</w:t>
      </w:r>
    </w:p>
    <w:p w:rsidR="001C62C5" w:rsidRPr="001C62C5" w:rsidRDefault="00182544" w:rsidP="001C62C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1C62C5" w:rsidRPr="001C62C5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1C62C5" w:rsidRPr="00873EDF" w:rsidRDefault="001C62C5" w:rsidP="00873E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873EDF">
        <w:rPr>
          <w:rFonts w:ascii="Verdana" w:eastAsia="Times New Roman" w:hAnsi="Verdana" w:cs="Times New Roman"/>
          <w:color w:val="000000"/>
          <w:sz w:val="15"/>
        </w:rPr>
        <w:t>Mu</w:t>
      </w:r>
      <w:r w:rsidR="00873EDF" w:rsidRPr="00873EDF">
        <w:rPr>
          <w:rFonts w:ascii="Verdana" w:eastAsia="Times New Roman" w:hAnsi="Verdana" w:cs="Times New Roman"/>
          <w:color w:val="000000"/>
          <w:sz w:val="15"/>
        </w:rPr>
        <w:t>zika</w:t>
      </w:r>
      <w:proofErr w:type="spellEnd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873EDF" w:rsidRPr="00873EDF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873EDF" w:rsidRPr="00873EDF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873EDF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73EDF">
        <w:rPr>
          <w:rFonts w:ascii="Verdana" w:eastAsia="Times New Roman" w:hAnsi="Verdana" w:cs="Times New Roman"/>
          <w:b/>
          <w:bCs/>
          <w:color w:val="000000"/>
          <w:sz w:val="15"/>
        </w:rPr>
        <w:t>Saim</w:t>
      </w:r>
      <w:proofErr w:type="spellEnd"/>
      <w:r w:rsidRPr="00873EDF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Bhatt</w:t>
      </w:r>
    </w:p>
    <w:p w:rsidR="001C62C5" w:rsidRPr="00873EDF" w:rsidRDefault="001C62C5" w:rsidP="001C62C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C62C5" w:rsidRPr="00873EDF" w:rsidRDefault="001C62C5" w:rsidP="00873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de-DE"/>
        </w:rPr>
      </w:pP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Nazdeek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Danas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opet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došao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blizu</w:t>
      </w:r>
      <w:proofErr w:type="spellEnd"/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Kismat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Se Is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Lamhe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Paaya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Zbog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dobre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sreće</w:t>
      </w:r>
      <w:proofErr w:type="spellEnd"/>
      <w:r w:rsidRPr="001C62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pronašao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Nazdeek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Danas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opet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došao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blizu</w:t>
      </w:r>
      <w:proofErr w:type="spellEnd"/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Kismat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Se Is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Lamhe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Paaya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Zbog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dobre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sreće</w:t>
      </w:r>
      <w:proofErr w:type="spellEnd"/>
      <w:r w:rsidR="00873EDF" w:rsidRPr="001C62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pronašao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Jeene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Videvši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počeo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</w:t>
      </w:r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pet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Samjhaun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nateram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razume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Guzra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</w:t>
      </w:r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bio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prošlost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je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naš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jedini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Isse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Chaahta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potpunosti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proživim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Wahi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Alfaaz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Chaahta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ponovim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one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reči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(One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koje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sam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upotrebljavao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kada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smo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bili</w:t>
      </w:r>
      <w:proofErr w:type="spellEnd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zaje</w:t>
      </w:r>
      <w:r w:rsidR="00873EDF">
        <w:rPr>
          <w:rFonts w:ascii="Verdana" w:eastAsia="Times New Roman" w:hAnsi="Verdana" w:cs="Courier New"/>
          <w:color w:val="000000"/>
          <w:sz w:val="18"/>
          <w:szCs w:val="18"/>
        </w:rPr>
        <w:t>dn</w:t>
      </w:r>
      <w:r w:rsidR="00182544">
        <w:rPr>
          <w:rFonts w:ascii="Verdana" w:eastAsia="Times New Roman" w:hAnsi="Verdana" w:cs="Courier New"/>
          <w:color w:val="000000"/>
          <w:sz w:val="18"/>
          <w:szCs w:val="18"/>
        </w:rPr>
        <w:t>o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Teri Main Sun Na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Chaahta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slušam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priče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cele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noći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Rahoon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Main Bas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Sadaa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zauvek</w:t>
      </w:r>
      <w:proofErr w:type="spellEnd"/>
      <w:r w:rsidRPr="001C62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to je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jedina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želja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Par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Mein Teri 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Ali u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životu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Sirf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Mehmaan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18254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gost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naš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jedini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Isse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Chaahta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="00873EDF"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="00873EDF"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potpunosti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proživim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Lafz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Chhupne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reči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</w:t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krivene</w:t>
      </w:r>
      <w:proofErr w:type="spellEnd"/>
      <w:proofErr w:type="gramEnd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>Nisam</w:t>
      </w:r>
      <w:proofErr w:type="spellEnd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 xml:space="preserve"> u </w:t>
      </w:r>
      <w:proofErr w:type="spellStart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>stanju</w:t>
      </w:r>
      <w:proofErr w:type="spellEnd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>bilo</w:t>
      </w:r>
      <w:proofErr w:type="spellEnd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>šta</w:t>
      </w:r>
      <w:proofErr w:type="spellEnd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color w:val="000000"/>
          <w:sz w:val="18"/>
          <w:szCs w:val="18"/>
        </w:rPr>
        <w:t>kažem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Saamne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Khada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Dok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stojiš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predamnom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Dhoondta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Fir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Wahi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ponovo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traga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Darmiyaan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ljubavlju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postajala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među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nama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Ho…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Ik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Aas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Rok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još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gaji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nad</w:t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ćeš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zaustaviti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De Ye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reći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</w:t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želiš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živiš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mnom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Khair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Ho Sake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Ako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to</w:t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tebi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moguće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Bhulna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Onda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</w:t>
      </w:r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molim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873E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nemoj</w:t>
      </w:r>
      <w:proofErr w:type="spellEnd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118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zaboraviti</w:t>
      </w:r>
      <w:proofErr w:type="spellEnd"/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C62C5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C62C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>(x4)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211888" w:rsidRPr="00873E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Ovaj trenutak je samo naš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873ED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Wo… Ohh… Wo… Ohh… Wo… Ohh…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873ED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Tujhe Dekh Dekh Ke Phir Se Jeene Laga Main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211888" w:rsidRPr="00873E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Videvši te počeo sam opet da živim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873ED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Ab Dil Ko Kya Samjhaun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211888" w:rsidRPr="00873E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Kako da nateram svoje srce da razume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873ED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Ki Main Tera Guzra Kal Hoon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211888" w:rsidRPr="00873E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Da sam ja bio tvoja prošlost</w:t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873EDF" w:rsidRPr="00873ED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Ik Pal Yahi Tera Mera…</w:t>
      </w:r>
      <w:r w:rsidR="00873EDF"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(x4)</w:t>
      </w:r>
      <w:r w:rsidR="00873EDF"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873EDF" w:rsidRPr="00873E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Ovaj trenutak je naš jedini trenutak</w:t>
      </w:r>
      <w:r w:rsidR="00873EDF"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873EDF" w:rsidRPr="00873ED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Isse Jeena Chaahta Hoon Main</w:t>
      </w:r>
      <w:r w:rsidR="00873EDF" w:rsidRPr="00873ED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873EDF" w:rsidRPr="00873E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Samo želim da ga u potpunosti proživim</w:t>
      </w:r>
    </w:p>
    <w:p w:rsidR="001C62C5" w:rsidRPr="00873EDF" w:rsidRDefault="001C62C5">
      <w:pPr>
        <w:rPr>
          <w:lang w:val="de-DE"/>
        </w:rPr>
      </w:pPr>
    </w:p>
    <w:p w:rsidR="001C62C5" w:rsidRPr="001C62C5" w:rsidRDefault="00873EDF">
      <w:pPr>
        <w:rPr>
          <w:b/>
          <w:bCs/>
        </w:rPr>
      </w:pPr>
      <w:r>
        <w:rPr>
          <w:b/>
          <w:bCs/>
        </w:rPr>
        <w:t>Prevod</w:t>
      </w:r>
      <w:r w:rsidR="00211888">
        <w:rPr>
          <w:b/>
          <w:bCs/>
        </w:rPr>
        <w:t xml:space="preserve">: </w:t>
      </w:r>
      <w:proofErr w:type="spellStart"/>
      <w:r w:rsidR="00211888">
        <w:rPr>
          <w:b/>
          <w:bCs/>
        </w:rPr>
        <w:t>Milica</w:t>
      </w:r>
      <w:proofErr w:type="spellEnd"/>
      <w:r w:rsidR="00211888">
        <w:rPr>
          <w:b/>
          <w:bCs/>
        </w:rPr>
        <w:t xml:space="preserve"> </w:t>
      </w:r>
      <w:proofErr w:type="spellStart"/>
      <w:r w:rsidR="00211888">
        <w:rPr>
          <w:b/>
          <w:bCs/>
        </w:rPr>
        <w:t>Stojanovic</w:t>
      </w:r>
      <w:proofErr w:type="spellEnd"/>
    </w:p>
    <w:p w:rsidR="001C62C5" w:rsidRPr="001C62C5" w:rsidRDefault="001C62C5">
      <w:pPr>
        <w:rPr>
          <w:b/>
          <w:bCs/>
        </w:rPr>
      </w:pPr>
      <w:r w:rsidRPr="001C62C5">
        <w:rPr>
          <w:b/>
          <w:bCs/>
        </w:rPr>
        <w:t>(www.BollyNook.com)</w:t>
      </w:r>
    </w:p>
    <w:sectPr w:rsidR="001C62C5" w:rsidRPr="001C62C5" w:rsidSect="009C107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1087"/>
    <w:rsid w:val="0007354C"/>
    <w:rsid w:val="00182544"/>
    <w:rsid w:val="001C62C5"/>
    <w:rsid w:val="00211888"/>
    <w:rsid w:val="006775BD"/>
    <w:rsid w:val="00873EDF"/>
    <w:rsid w:val="008A7115"/>
    <w:rsid w:val="009C107D"/>
    <w:rsid w:val="00BA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0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6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62C5"/>
    <w:rPr>
      <w:b/>
      <w:bCs/>
    </w:rPr>
  </w:style>
  <w:style w:type="character" w:customStyle="1" w:styleId="ilad">
    <w:name w:val="il_ad"/>
    <w:basedOn w:val="DefaultParagraphFont"/>
    <w:rsid w:val="001C62C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6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62C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4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2014-08-09T23:18:00Z</dcterms:created>
  <dcterms:modified xsi:type="dcterms:W3CDTF">2014-09-05T19:52:00Z</dcterms:modified>
</cp:coreProperties>
</file>